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30A5A" w:rsidRPr="00B37ECD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067A27" w:rsidRPr="00067A27" w:rsidRDefault="00067A27" w:rsidP="00067A2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Nacrt </w:t>
            </w:r>
            <w:r w:rsidR="00182ACF" w:rsidRPr="00B37ECD">
              <w:rPr>
                <w:rFonts w:cstheme="minorHAnsi"/>
                <w:b/>
              </w:rPr>
              <w:t>prijedlog</w:t>
            </w:r>
            <w:r>
              <w:rPr>
                <w:rFonts w:cstheme="minorHAnsi"/>
                <w:b/>
              </w:rPr>
              <w:t xml:space="preserve">a odluke o izmjenama i dopunama </w:t>
            </w:r>
            <w:r w:rsidRPr="00067A27">
              <w:rPr>
                <w:rFonts w:cstheme="minorHAnsi"/>
                <w:b/>
              </w:rPr>
              <w:t>Odluke o organizaciji i načinu naplate parkiranja u Gradu Zadru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182ACF" w:rsidRPr="00B37ECD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gradskog upravnog tijela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nadležnog za izradu nacrta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komunalne djelatnosti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i zaštitu okoliša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980A15" w:rsidRDefault="0042487D" w:rsidP="0042487D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7.</w:t>
            </w:r>
            <w:r w:rsidR="00137834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 xml:space="preserve">svibnja </w:t>
            </w:r>
            <w:r w:rsidR="005042B9">
              <w:rPr>
                <w:rFonts w:cstheme="minorHAnsi"/>
                <w:b/>
                <w:color w:val="000000" w:themeColor="text1"/>
              </w:rPr>
              <w:t xml:space="preserve">2018. – </w:t>
            </w:r>
            <w:r>
              <w:rPr>
                <w:rFonts w:cstheme="minorHAnsi"/>
                <w:b/>
                <w:color w:val="000000" w:themeColor="text1"/>
              </w:rPr>
              <w:t>17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. svibnja 2018. </w:t>
            </w:r>
          </w:p>
        </w:tc>
      </w:tr>
      <w:tr w:rsidR="00C30A5A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F1908" w:rsidRDefault="00FF1908" w:rsidP="00FF1908">
      <w:pPr>
        <w:rPr>
          <w:rFonts w:cstheme="minorHAnsi"/>
          <w:b/>
        </w:rPr>
      </w:pPr>
    </w:p>
    <w:p w:rsidR="00F55B38" w:rsidRPr="00F55B38" w:rsidRDefault="00F55B38" w:rsidP="00FF1908">
      <w:pPr>
        <w:rPr>
          <w:rFonts w:cstheme="minorHAnsi"/>
          <w:b/>
          <w:sz w:val="10"/>
          <w:szCs w:val="10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B37ECD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B37ECD" w:rsidRDefault="00490504" w:rsidP="00B37EC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>Popunjeni obrazac dostavite na adresu elektronske pošte: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komunalno.savjetovanj</w:t>
            </w:r>
            <w:r w:rsidR="00AD029B">
              <w:rPr>
                <w:rFonts w:cstheme="minorHAnsi"/>
                <w:b/>
              </w:rPr>
              <w:t xml:space="preserve">e@grad-zadar.hr, zaključno </w:t>
            </w:r>
            <w:r w:rsidR="00AD029B" w:rsidRPr="00980A15">
              <w:rPr>
                <w:rFonts w:cstheme="minorHAnsi"/>
                <w:b/>
                <w:color w:val="000000" w:themeColor="text1"/>
              </w:rPr>
              <w:t>do</w:t>
            </w:r>
            <w:r w:rsidR="00067A27" w:rsidRPr="00980A1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A3A9A">
              <w:rPr>
                <w:rFonts w:cstheme="minorHAnsi"/>
                <w:b/>
                <w:color w:val="000000" w:themeColor="text1"/>
              </w:rPr>
              <w:t>1</w:t>
            </w:r>
            <w:bookmarkStart w:id="0" w:name="_GoBack"/>
            <w:bookmarkEnd w:id="0"/>
            <w:r w:rsidR="0042487D">
              <w:rPr>
                <w:rFonts w:cstheme="minorHAnsi"/>
                <w:b/>
                <w:color w:val="000000" w:themeColor="text1"/>
              </w:rPr>
              <w:t>7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>. svibnja 2018</w:t>
            </w:r>
            <w:r w:rsidR="00FF1908" w:rsidRPr="00980A15">
              <w:rPr>
                <w:rFonts w:cstheme="minorHAnsi"/>
                <w:b/>
                <w:color w:val="000000" w:themeColor="text1"/>
              </w:rPr>
              <w:t>.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godine</w:t>
            </w:r>
            <w:r w:rsidR="000F5796">
              <w:rPr>
                <w:rFonts w:cstheme="minorHAnsi"/>
                <w:b/>
              </w:rPr>
              <w:t>.</w:t>
            </w:r>
            <w:hyperlink r:id="rId5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primjedbe/prijedlozi  bit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na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0A5A"/>
    <w:rsid w:val="00067A27"/>
    <w:rsid w:val="00087043"/>
    <w:rsid w:val="000F5796"/>
    <w:rsid w:val="00137834"/>
    <w:rsid w:val="00182ACF"/>
    <w:rsid w:val="0026094C"/>
    <w:rsid w:val="002E1CF9"/>
    <w:rsid w:val="00325EC3"/>
    <w:rsid w:val="0042487D"/>
    <w:rsid w:val="00490504"/>
    <w:rsid w:val="005042B9"/>
    <w:rsid w:val="005A4744"/>
    <w:rsid w:val="007F03E8"/>
    <w:rsid w:val="00980A15"/>
    <w:rsid w:val="00AD029B"/>
    <w:rsid w:val="00B37ECD"/>
    <w:rsid w:val="00C30A5A"/>
    <w:rsid w:val="00C43C70"/>
    <w:rsid w:val="00E421C4"/>
    <w:rsid w:val="00E96A59"/>
    <w:rsid w:val="00EA3A9A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15</cp:revision>
  <cp:lastPrinted>2018-02-15T14:40:00Z</cp:lastPrinted>
  <dcterms:created xsi:type="dcterms:W3CDTF">2018-02-07T22:28:00Z</dcterms:created>
  <dcterms:modified xsi:type="dcterms:W3CDTF">2018-05-07T07:32:00Z</dcterms:modified>
</cp:coreProperties>
</file>